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1F9" w:rsidRPr="008732F8" w:rsidRDefault="007741F9" w:rsidP="007741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7741F9" w:rsidRDefault="007741F9" w:rsidP="007741F9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№6.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7741F9" w:rsidRDefault="007741F9" w:rsidP="007741F9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Дата:26.05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,группа№1,</w:t>
      </w:r>
      <w:r w:rsidRPr="000D140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группа№5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 </w:t>
      </w:r>
    </w:p>
    <w:p w:rsidR="007741F9" w:rsidRPr="00BE6547" w:rsidRDefault="007741F9" w:rsidP="007741F9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7741F9" w:rsidRPr="00D75C97" w:rsidRDefault="007741F9" w:rsidP="007741F9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7741F9" w:rsidRDefault="007741F9" w:rsidP="007741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Pr="00BC0CE2">
        <w:rPr>
          <w:rFonts w:ascii="Times New Roman" w:hAnsi="Times New Roman" w:cs="Times New Roman"/>
          <w:sz w:val="28"/>
          <w:szCs w:val="28"/>
        </w:rPr>
        <w:t>Работа над навыками игры на деревянных ложках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741F9" w:rsidRPr="00205029" w:rsidRDefault="007741F9" w:rsidP="007741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Знакомство с новыми приёмами игры на ложках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Приобретение навыков у учащихся самостоятельного изучения пьес.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урока: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Проверка домашнего задания.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проделанной работы учащимися.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«Маленькая полька».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Предложения и замечания.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Пьеса «Маленькая полька»  - учащиеся исполняйте  пьесу по частям в среднем темпе без ошибок, соблюдая  динамические оттенки. 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672B5">
        <w:rPr>
          <w:rFonts w:ascii="Times New Roman" w:hAnsi="Times New Roman" w:cs="Times New Roman"/>
          <w:sz w:val="28"/>
          <w:szCs w:val="28"/>
        </w:rPr>
        <w:t xml:space="preserve"> </w:t>
      </w:r>
      <w:r w:rsidRPr="00BC0CE2">
        <w:rPr>
          <w:rFonts w:ascii="Times New Roman" w:hAnsi="Times New Roman" w:cs="Times New Roman"/>
          <w:sz w:val="28"/>
          <w:szCs w:val="28"/>
        </w:rPr>
        <w:t>Работа над навыками игры на деревянных ложках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Разучивание  новых приёмов игры на 3-х 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ожках (4, хоп-хоп, 4, точка.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 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«Маленькая полька» - проиграть в медленном темпе,  с музыкой,  играть со счётом, без ошибок.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не торопясь, со счётом, чисто,  постарайтесь обратить внимание на    характер пьесы (весёлый, задорный) и нюансы.</w:t>
      </w:r>
    </w:p>
    <w:p w:rsidR="007741F9" w:rsidRPr="000A36FF" w:rsidRDefault="007741F9" w:rsidP="007741F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Default="007741F9" w:rsidP="007741F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41F9" w:rsidRPr="00B37A3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hAnsi="Times New Roman" w:cs="Times New Roman"/>
          <w:sz w:val="28"/>
          <w:szCs w:val="28"/>
        </w:rPr>
        <w:t>6.</w:t>
      </w:r>
      <w:r w:rsidRPr="00B37A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B37A3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Назовите весенние русские народные праздники: </w:t>
      </w:r>
    </w:p>
    <w:p w:rsidR="007741F9" w:rsidRPr="00B37A3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Новый год</w:t>
      </w:r>
    </w:p>
    <w:p w:rsidR="007741F9" w:rsidRPr="00B37A3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Рождество</w:t>
      </w:r>
    </w:p>
    <w:p w:rsidR="007741F9" w:rsidRPr="00B37A3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Масленица</w:t>
      </w:r>
    </w:p>
    <w:p w:rsidR="007741F9" w:rsidRPr="00B37A3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Встреча весны</w:t>
      </w:r>
    </w:p>
    <w:p w:rsidR="007741F9" w:rsidRPr="00B37A3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741F9" w:rsidRDefault="007741F9" w:rsidP="007741F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A36FF">
        <w:rPr>
          <w:rFonts w:ascii="Times New Roman" w:hAnsi="Times New Roman" w:cs="Times New Roman"/>
          <w:sz w:val="28"/>
          <w:szCs w:val="28"/>
        </w:rPr>
        <w:t>Итог. Отправляйте  фото с ответами. До свидания!</w:t>
      </w:r>
    </w:p>
    <w:p w:rsidR="007741F9" w:rsidRPr="005F02E1" w:rsidRDefault="007741F9" w:rsidP="007741F9">
      <w:pPr>
        <w:pStyle w:val="a3"/>
        <w:shd w:val="clear" w:color="auto" w:fill="FFFFFF"/>
        <w:spacing w:before="0" w:beforeAutospacing="0" w:after="150" w:afterAutospacing="0"/>
        <w:rPr>
          <w:color w:val="2B2727"/>
          <w:spacing w:val="8"/>
          <w:sz w:val="28"/>
          <w:szCs w:val="28"/>
        </w:rPr>
      </w:pPr>
    </w:p>
    <w:p w:rsidR="007741F9" w:rsidRPr="008732F8" w:rsidRDefault="007741F9" w:rsidP="007741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7741F9" w:rsidRDefault="007741F9" w:rsidP="007741F9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№6.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7741F9" w:rsidRDefault="007741F9" w:rsidP="007741F9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Дата:27.05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,группа№4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 </w:t>
      </w:r>
    </w:p>
    <w:p w:rsidR="007741F9" w:rsidRPr="00BE6547" w:rsidRDefault="007741F9" w:rsidP="007741F9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7741F9" w:rsidRPr="00D75C97" w:rsidRDefault="007741F9" w:rsidP="007741F9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7741F9" w:rsidRDefault="007741F9" w:rsidP="007741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Pr="00BC0CE2">
        <w:rPr>
          <w:rFonts w:ascii="Times New Roman" w:hAnsi="Times New Roman" w:cs="Times New Roman"/>
          <w:sz w:val="28"/>
          <w:szCs w:val="28"/>
        </w:rPr>
        <w:t>Работа над навыками игры на деревянных ложках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741F9" w:rsidRPr="00205029" w:rsidRDefault="007741F9" w:rsidP="007741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Знакомство с новыми приёмами игры на ложках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Приобретение навыков у учащихся самостоятельного изучения пьес.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урока: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Проверка домашнего задания.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проделанной работы учащимися.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Предложения и замечания.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 исполняйте  пьесу по частям в среднем темпе без ошибок, соблюдая  динамические оттенки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нюансы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BC0CE2">
        <w:rPr>
          <w:rFonts w:ascii="Times New Roman" w:hAnsi="Times New Roman" w:cs="Times New Roman"/>
          <w:sz w:val="28"/>
          <w:szCs w:val="28"/>
        </w:rPr>
        <w:t>Работа над навыками игры на деревянных ложках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Разучивание  новых приёмов игры на 3-х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ложках (4, хоп-хоп, чечётка, 4, точка.).  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- проигрывать в быстром 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темпе,  с музыкой,  играть со счётом, без ошибок.</w:t>
      </w:r>
    </w:p>
    <w:p w:rsidR="007741F9" w:rsidRPr="000A36FF" w:rsidRDefault="007741F9" w:rsidP="007741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иногда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торопясь, со счётом, чисто,  постарайтесь обратить внимание на    характер пьесы (весёлый, задорный) и нюансы.</w:t>
      </w:r>
    </w:p>
    <w:p w:rsidR="007741F9" w:rsidRPr="000A36FF" w:rsidRDefault="007741F9" w:rsidP="007741F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1F9" w:rsidRPr="005C3E4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hAnsi="Times New Roman" w:cs="Times New Roman"/>
          <w:sz w:val="28"/>
          <w:szCs w:val="28"/>
        </w:rPr>
        <w:t>6.</w:t>
      </w:r>
      <w:r w:rsidRPr="005C3E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C3E4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Назовите весенние русские народные праздники:</w:t>
      </w:r>
    </w:p>
    <w:p w:rsidR="007741F9" w:rsidRPr="005C3E4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Новый год</w:t>
      </w:r>
    </w:p>
    <w:p w:rsidR="007741F9" w:rsidRPr="005C3E4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Рождество</w:t>
      </w:r>
    </w:p>
    <w:p w:rsidR="007741F9" w:rsidRPr="005C3E4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Масленица</w:t>
      </w:r>
    </w:p>
    <w:p w:rsidR="007741F9" w:rsidRPr="005C3E4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Встреча весны</w:t>
      </w:r>
    </w:p>
    <w:p w:rsidR="007741F9" w:rsidRPr="005C3E40" w:rsidRDefault="007741F9" w:rsidP="007741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741F9" w:rsidRPr="00B37A30" w:rsidRDefault="007741F9" w:rsidP="007741F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A36FF">
        <w:rPr>
          <w:sz w:val="28"/>
          <w:szCs w:val="28"/>
        </w:rPr>
        <w:t xml:space="preserve"> </w:t>
      </w:r>
      <w:r w:rsidRPr="000A36FF">
        <w:rPr>
          <w:rFonts w:ascii="Times New Roman" w:hAnsi="Times New Roman" w:cs="Times New Roman"/>
          <w:sz w:val="28"/>
          <w:szCs w:val="28"/>
        </w:rPr>
        <w:t>Итог. Отправляйте  фото с ответами. До свидания!</w:t>
      </w:r>
    </w:p>
    <w:p w:rsidR="00663B82" w:rsidRDefault="00663B82">
      <w:bookmarkStart w:id="0" w:name="_GoBack"/>
      <w:bookmarkEnd w:id="0"/>
    </w:p>
    <w:sectPr w:rsidR="00663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5D0"/>
    <w:rsid w:val="00663B82"/>
    <w:rsid w:val="007741F9"/>
    <w:rsid w:val="00E83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1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74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1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74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2020-05-25T20:17:00Z</dcterms:created>
  <dcterms:modified xsi:type="dcterms:W3CDTF">2020-05-25T20:17:00Z</dcterms:modified>
</cp:coreProperties>
</file>